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5E4" w:rsidRPr="00126E1A" w:rsidRDefault="00FF75E4" w:rsidP="004116B8">
      <w:pPr>
        <w:pStyle w:val="FilmKilde"/>
        <w:rPr>
          <w:lang w:val="en-US"/>
        </w:rPr>
      </w:pPr>
      <w:bookmarkStart w:id="0" w:name="_GoBack"/>
      <w:bookmarkEnd w:id="0"/>
      <w:r w:rsidRPr="00126E1A">
        <w:rPr>
          <w:lang w:val="en-US"/>
        </w:rPr>
        <w:t>Filmanmeldelse – ”Death of a President”</w:t>
      </w:r>
    </w:p>
    <w:p w:rsidR="00FF75E4" w:rsidRPr="00E977A6" w:rsidRDefault="00FF75E4" w:rsidP="004116B8">
      <w:pPr>
        <w:pStyle w:val="FilmKilde"/>
      </w:pPr>
      <w:r w:rsidRPr="00E977A6">
        <w:t>Kilde: Berlingske Tidende</w:t>
      </w:r>
    </w:p>
    <w:p w:rsidR="00FF75E4" w:rsidRDefault="00FF75E4" w:rsidP="00E977A6"/>
    <w:p w:rsidR="004116B8" w:rsidRPr="00126E1A" w:rsidRDefault="00C46444" w:rsidP="00DF4AB7">
      <w:pPr>
        <w:pStyle w:val="Heading1"/>
      </w:pPr>
      <w:r>
        <w:rPr>
          <w:noProof/>
        </w:rPr>
        <w:drawing>
          <wp:anchor distT="0" distB="0" distL="114300" distR="114300" simplePos="0" relativeHeight="251659264" behindDoc="0" locked="0" layoutInCell="1" allowOverlap="1" wp14:anchorId="4A763BCA" wp14:editId="34E09C4F">
            <wp:simplePos x="0" y="0"/>
            <wp:positionH relativeFrom="column">
              <wp:posOffset>4502785</wp:posOffset>
            </wp:positionH>
            <wp:positionV relativeFrom="paragraph">
              <wp:posOffset>15875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DF4AB7" w:rsidRPr="00126E1A">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E977A6" w:rsidRDefault="00FF75E4" w:rsidP="004116B8">
      <w:pPr>
        <w:pStyle w:val="Indledning"/>
      </w:pPr>
      <w:r w:rsidRPr="00E977A6">
        <w:t>Forklædt som dokumentarfilm er den geniale »Death of a President« en tankevækkende skildring af USA efter et attentat på præsidenten.</w:t>
      </w:r>
    </w:p>
    <w:p w:rsidR="00FF75E4" w:rsidRPr="00E977A6" w:rsidRDefault="00FF75E4" w:rsidP="00E977A6">
      <w:r w:rsidRPr="00E977A6">
        <w:t xml:space="preserve">George W. Bush bliver skudt. Og dør. </w:t>
      </w:r>
    </w:p>
    <w:p w:rsidR="00FF75E4" w:rsidRPr="00E977A6" w:rsidRDefault="00FF75E4" w:rsidP="00E977A6">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E977A6" w:rsidRDefault="00FF75E4" w:rsidP="00E977A6">
      <w:r w:rsidRPr="00E977A6">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E977A6" w:rsidRDefault="00FF75E4" w:rsidP="00E977A6">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E977A6" w:rsidRDefault="00FF75E4" w:rsidP="00E977A6">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E977A6" w:rsidRDefault="00FF75E4" w:rsidP="00E977A6">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FF75E4" w:rsidRPr="00E977A6" w:rsidRDefault="00FF75E4" w:rsidP="00E977A6">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262D" w:rsidRDefault="00A1262D">
      <w:pPr>
        <w:spacing w:after="0" w:line="240" w:lineRule="auto"/>
      </w:pPr>
      <w:r>
        <w:br w:type="page"/>
      </w:r>
    </w:p>
    <w:p w:rsidR="00A15A8D" w:rsidRPr="00E977A6" w:rsidRDefault="00A15A8D"/>
    <w:sectPr w:rsidR="00A15A8D" w:rsidRPr="00E977A6" w:rsidSect="003B39B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5E4"/>
    <w:rsid w:val="00126E1A"/>
    <w:rsid w:val="002626E8"/>
    <w:rsid w:val="003B39B5"/>
    <w:rsid w:val="004116B8"/>
    <w:rsid w:val="00572A8E"/>
    <w:rsid w:val="006C0BD7"/>
    <w:rsid w:val="00721B15"/>
    <w:rsid w:val="007B3A83"/>
    <w:rsid w:val="007D0B4C"/>
    <w:rsid w:val="00A1262D"/>
    <w:rsid w:val="00A15A8D"/>
    <w:rsid w:val="00C36B97"/>
    <w:rsid w:val="00C46444"/>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D37BA3-88E8-4B4F-8BB6-3F8813C8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3066</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Allan Clausen</cp:lastModifiedBy>
  <cp:revision>8</cp:revision>
  <dcterms:created xsi:type="dcterms:W3CDTF">2007-04-19T13:51:00Z</dcterms:created>
  <dcterms:modified xsi:type="dcterms:W3CDTF">2013-10-10T09:15:00Z</dcterms:modified>
</cp:coreProperties>
</file>